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A43" w14:textId="123B69B5" w:rsidR="008C1DB6" w:rsidRPr="00A630C9" w:rsidRDefault="00E668F0">
      <w:pPr>
        <w:rPr>
          <w:sz w:val="96"/>
          <w:szCs w:val="96"/>
        </w:rPr>
      </w:pPr>
      <w:r>
        <w:rPr>
          <w:sz w:val="96"/>
          <w:szCs w:val="96"/>
        </w:rPr>
        <w:t xml:space="preserve">Air </w:t>
      </w:r>
      <w:r w:rsidR="001000F6">
        <w:rPr>
          <w:sz w:val="96"/>
          <w:szCs w:val="96"/>
        </w:rPr>
        <w:t>–</w:t>
      </w:r>
      <w:r>
        <w:rPr>
          <w:sz w:val="96"/>
          <w:szCs w:val="96"/>
        </w:rPr>
        <w:t xml:space="preserve"> Mates</w:t>
      </w:r>
      <w:r w:rsidR="001000F6">
        <w:rPr>
          <w:sz w:val="96"/>
          <w:szCs w:val="96"/>
        </w:rPr>
        <w:t xml:space="preserve"> 2</w:t>
      </w:r>
    </w:p>
    <w:p w14:paraId="7AB65AB5" w14:textId="659DCE28" w:rsidR="002B1B17" w:rsidRDefault="002B1B17">
      <w:pPr>
        <w:rPr>
          <w:sz w:val="52"/>
          <w:szCs w:val="52"/>
        </w:rPr>
      </w:pPr>
    </w:p>
    <w:p w14:paraId="781F4176" w14:textId="7EDEDA32" w:rsidR="006A707E" w:rsidRDefault="00E668F0">
      <w:pPr>
        <w:rPr>
          <w:sz w:val="40"/>
          <w:szCs w:val="40"/>
        </w:rPr>
      </w:pPr>
      <w:r>
        <w:rPr>
          <w:sz w:val="40"/>
          <w:szCs w:val="40"/>
        </w:rPr>
        <w:t>We are blessed to share the air and land with many winged friends!</w:t>
      </w:r>
    </w:p>
    <w:p w14:paraId="6BAC4C57" w14:textId="269ABFD5" w:rsidR="00734263" w:rsidRDefault="001000F6">
      <w:pPr>
        <w:rPr>
          <w:sz w:val="40"/>
          <w:szCs w:val="40"/>
        </w:rPr>
      </w:pPr>
      <w:r>
        <w:rPr>
          <w:noProof/>
          <w:sz w:val="40"/>
          <w:szCs w:val="40"/>
        </w:rPr>
        <w:t>Robbins and Stellar Jay, blue jays, too. Hummers and teets all making life sweet</w:t>
      </w:r>
      <w:r w:rsidR="00E668F0">
        <w:rPr>
          <w:sz w:val="40"/>
          <w:szCs w:val="40"/>
        </w:rPr>
        <w:t xml:space="preserve"> </w:t>
      </w:r>
      <w:r w:rsidR="00E668F0" w:rsidRPr="00E668F0">
        <w:rPr>
          <w:sz w:val="40"/>
          <w:szCs w:val="40"/>
        </w:rPr>
        <w:sym w:font="Wingdings" w:char="F04A"/>
      </w:r>
    </w:p>
    <w:p w14:paraId="19BE1231" w14:textId="2BCCA40A" w:rsidR="001000F6" w:rsidRDefault="001000F6">
      <w:pPr>
        <w:rPr>
          <w:sz w:val="40"/>
          <w:szCs w:val="40"/>
        </w:rPr>
      </w:pPr>
    </w:p>
    <w:p w14:paraId="64BDDCFC" w14:textId="246E421A" w:rsidR="001000F6" w:rsidRDefault="001000F6">
      <w:pPr>
        <w:rPr>
          <w:sz w:val="40"/>
          <w:szCs w:val="40"/>
        </w:rPr>
      </w:pPr>
      <w:r>
        <w:rPr>
          <w:sz w:val="40"/>
          <w:szCs w:val="40"/>
        </w:rPr>
        <w:t xml:space="preserve">Hummers no longer use the </w:t>
      </w:r>
      <w:proofErr w:type="gramStart"/>
      <w:r>
        <w:rPr>
          <w:sz w:val="40"/>
          <w:szCs w:val="40"/>
        </w:rPr>
        <w:t>feeder,</w:t>
      </w:r>
      <w:proofErr w:type="gramEnd"/>
      <w:r>
        <w:rPr>
          <w:sz w:val="40"/>
          <w:szCs w:val="40"/>
        </w:rPr>
        <w:t xml:space="preserve"> red flowers now adorn the sanctuary land</w:t>
      </w:r>
      <w:r w:rsidR="00C100C7">
        <w:rPr>
          <w:sz w:val="40"/>
          <w:szCs w:val="40"/>
        </w:rPr>
        <w:t xml:space="preserve"> </w:t>
      </w:r>
      <w:r w:rsidR="00C100C7" w:rsidRPr="00C100C7">
        <w:rPr>
          <w:sz w:val="40"/>
          <w:szCs w:val="40"/>
        </w:rPr>
        <w:sym w:font="Wingdings" w:char="F04A"/>
      </w:r>
    </w:p>
    <w:p w14:paraId="64D0BB04" w14:textId="36A38416" w:rsidR="001000F6" w:rsidRDefault="001000F6">
      <w:pPr>
        <w:rPr>
          <w:sz w:val="40"/>
          <w:szCs w:val="40"/>
        </w:rPr>
      </w:pPr>
    </w:p>
    <w:p w14:paraId="3A0F0E98" w14:textId="40AEB94E" w:rsidR="001000F6" w:rsidRDefault="001000F6">
      <w:pPr>
        <w:rPr>
          <w:sz w:val="40"/>
          <w:szCs w:val="40"/>
        </w:rPr>
      </w:pPr>
      <w:r>
        <w:rPr>
          <w:sz w:val="40"/>
          <w:szCs w:val="40"/>
        </w:rPr>
        <w:t>The red capped birds are Acorn Wood Peckers, and they are busy birds!</w:t>
      </w:r>
    </w:p>
    <w:p w14:paraId="10D9DAD4" w14:textId="6FA75778" w:rsidR="00A816B3" w:rsidRDefault="00A816B3">
      <w:pPr>
        <w:rPr>
          <w:sz w:val="40"/>
          <w:szCs w:val="40"/>
        </w:rPr>
      </w:pPr>
    </w:p>
    <w:p w14:paraId="057737BA" w14:textId="7B0E305A" w:rsidR="00A816B3" w:rsidRDefault="001000F6">
      <w:pPr>
        <w:rPr>
          <w:sz w:val="40"/>
          <w:szCs w:val="40"/>
        </w:rPr>
      </w:pPr>
      <w:r>
        <w:rPr>
          <w:sz w:val="40"/>
          <w:szCs w:val="40"/>
        </w:rPr>
        <w:t>We enjoy their songs! As they delight us with their beauty!</w:t>
      </w:r>
    </w:p>
    <w:p w14:paraId="4113FA27" w14:textId="71FABA82" w:rsidR="00A816B3" w:rsidRPr="00A630C9" w:rsidRDefault="001000F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5DA650BA" wp14:editId="063E2CF0">
            <wp:simplePos x="0" y="0"/>
            <wp:positionH relativeFrom="column">
              <wp:posOffset>4133798</wp:posOffset>
            </wp:positionH>
            <wp:positionV relativeFrom="paragraph">
              <wp:posOffset>5174615</wp:posOffset>
            </wp:positionV>
            <wp:extent cx="7499402" cy="4999355"/>
            <wp:effectExtent l="0" t="0" r="635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674" cy="500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2A328EE" wp14:editId="58B36B06">
            <wp:simplePos x="0" y="0"/>
            <wp:positionH relativeFrom="column">
              <wp:posOffset>-1433060</wp:posOffset>
            </wp:positionH>
            <wp:positionV relativeFrom="paragraph">
              <wp:posOffset>1685154</wp:posOffset>
            </wp:positionV>
            <wp:extent cx="10912837" cy="8183880"/>
            <wp:effectExtent l="5398" t="0" r="2222" b="222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40510" cy="820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16B3" w:rsidRPr="00A63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17"/>
    <w:rsid w:val="001000F6"/>
    <w:rsid w:val="00157121"/>
    <w:rsid w:val="00175814"/>
    <w:rsid w:val="00194C6D"/>
    <w:rsid w:val="002B1B17"/>
    <w:rsid w:val="003372AD"/>
    <w:rsid w:val="003B03D7"/>
    <w:rsid w:val="004748DE"/>
    <w:rsid w:val="004D4C65"/>
    <w:rsid w:val="005844F9"/>
    <w:rsid w:val="006A707E"/>
    <w:rsid w:val="00734263"/>
    <w:rsid w:val="00753D91"/>
    <w:rsid w:val="007909C4"/>
    <w:rsid w:val="008B0B65"/>
    <w:rsid w:val="008C1DB6"/>
    <w:rsid w:val="008F3088"/>
    <w:rsid w:val="009C3FD8"/>
    <w:rsid w:val="009F3799"/>
    <w:rsid w:val="00A528FF"/>
    <w:rsid w:val="00A630C9"/>
    <w:rsid w:val="00A816B3"/>
    <w:rsid w:val="00B274CB"/>
    <w:rsid w:val="00BB0D5F"/>
    <w:rsid w:val="00C100C7"/>
    <w:rsid w:val="00CF0970"/>
    <w:rsid w:val="00E6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4E380"/>
  <w15:chartTrackingRefBased/>
  <w15:docId w15:val="{AEBB0045-41DE-C045-964D-AF27DF62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304</Characters>
  <Application>Microsoft Office Word</Application>
  <DocSecurity>0</DocSecurity>
  <Lines>21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2</cp:revision>
  <dcterms:created xsi:type="dcterms:W3CDTF">2022-09-07T10:14:00Z</dcterms:created>
  <dcterms:modified xsi:type="dcterms:W3CDTF">2022-09-07T10:14:00Z</dcterms:modified>
  <cp:category/>
</cp:coreProperties>
</file>